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402AC" w14:textId="77777777" w:rsidR="00012EF2" w:rsidRDefault="00012EF2" w:rsidP="00EF1937">
      <w:pPr>
        <w:jc w:val="both"/>
        <w:rPr>
          <w:b/>
          <w:bCs/>
          <w:noProof/>
        </w:rPr>
      </w:pPr>
    </w:p>
    <w:p w14:paraId="730501BB" w14:textId="4ABA9595" w:rsidR="00EF1937" w:rsidRPr="00814E99" w:rsidRDefault="00012EF2" w:rsidP="00EF1937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2C4D1C88" wp14:editId="6F3B00D3">
            <wp:extent cx="5814060" cy="5814060"/>
            <wp:effectExtent l="0" t="0" r="0" b="0"/>
            <wp:docPr id="3743872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87290" name="Picture 3743872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 w:rsidR="00EF1937" w:rsidRPr="00814E99">
        <w:rPr>
          <w:b/>
          <w:bCs/>
          <w:sz w:val="28"/>
          <w:szCs w:val="28"/>
        </w:rPr>
        <w:t>PURPOSE</w:t>
      </w:r>
    </w:p>
    <w:p w14:paraId="22205A72" w14:textId="77777777" w:rsidR="00EF1937" w:rsidRPr="00814E99" w:rsidRDefault="00EF1937" w:rsidP="00EF1937">
      <w:pPr>
        <w:jc w:val="both"/>
        <w:rPr>
          <w:sz w:val="28"/>
          <w:szCs w:val="28"/>
        </w:rPr>
      </w:pPr>
      <w:r w:rsidRPr="00814E99">
        <w:rPr>
          <w:sz w:val="28"/>
          <w:szCs w:val="28"/>
        </w:rPr>
        <w:t>The SADA Honours &amp; Awards Programme recognises individuals who have made exceptional contributions to dentistry, oral health, professional leadership, education, research, community service, and the advancement of the profession in South Africa and internationally.</w:t>
      </w:r>
    </w:p>
    <w:p w14:paraId="53F15055" w14:textId="447B2635" w:rsidR="00EF1937" w:rsidRPr="00814E99" w:rsidRDefault="00EF1937" w:rsidP="00EF1937">
      <w:pPr>
        <w:jc w:val="both"/>
        <w:rPr>
          <w:sz w:val="28"/>
          <w:szCs w:val="28"/>
        </w:rPr>
      </w:pPr>
    </w:p>
    <w:p w14:paraId="4E3A9676" w14:textId="56F1F8FE" w:rsidR="00EF1937" w:rsidRPr="00814E99" w:rsidRDefault="00EF1937" w:rsidP="00EF1937">
      <w:pPr>
        <w:jc w:val="both"/>
        <w:rPr>
          <w:sz w:val="28"/>
          <w:szCs w:val="28"/>
        </w:rPr>
      </w:pPr>
      <w:r w:rsidRPr="00814E99">
        <w:rPr>
          <w:sz w:val="28"/>
          <w:szCs w:val="28"/>
        </w:rPr>
        <w:t>Nominations may be submitted by:</w:t>
      </w:r>
    </w:p>
    <w:p w14:paraId="38AB1EE9" w14:textId="34726AD1" w:rsidR="00EF1937" w:rsidRPr="00814E99" w:rsidRDefault="00EF1937" w:rsidP="000701A0">
      <w:pPr>
        <w:pStyle w:val="ListParagraph"/>
        <w:numPr>
          <w:ilvl w:val="0"/>
          <w:numId w:val="5"/>
        </w:numPr>
        <w:ind w:left="567" w:hanging="283"/>
        <w:jc w:val="both"/>
        <w:rPr>
          <w:sz w:val="28"/>
          <w:szCs w:val="28"/>
        </w:rPr>
      </w:pPr>
      <w:r w:rsidRPr="00814E99">
        <w:rPr>
          <w:sz w:val="28"/>
          <w:szCs w:val="28"/>
        </w:rPr>
        <w:t xml:space="preserve">Individual persons </w:t>
      </w:r>
    </w:p>
    <w:p w14:paraId="17CD95A8" w14:textId="6E6DF84B" w:rsidR="00EF1937" w:rsidRPr="00814E99" w:rsidRDefault="00EF1937" w:rsidP="000701A0">
      <w:pPr>
        <w:pStyle w:val="ListParagraph"/>
        <w:numPr>
          <w:ilvl w:val="0"/>
          <w:numId w:val="5"/>
        </w:numPr>
        <w:ind w:left="567" w:hanging="283"/>
        <w:jc w:val="both"/>
        <w:rPr>
          <w:sz w:val="28"/>
          <w:szCs w:val="28"/>
        </w:rPr>
      </w:pPr>
      <w:r w:rsidRPr="00814E99">
        <w:rPr>
          <w:sz w:val="28"/>
          <w:szCs w:val="28"/>
        </w:rPr>
        <w:t xml:space="preserve">SADA Branches </w:t>
      </w:r>
    </w:p>
    <w:p w14:paraId="44F30CAC" w14:textId="267E352B" w:rsidR="00EF1937" w:rsidRPr="00814E99" w:rsidRDefault="00EF1937" w:rsidP="000701A0">
      <w:pPr>
        <w:pStyle w:val="ListParagraph"/>
        <w:numPr>
          <w:ilvl w:val="0"/>
          <w:numId w:val="5"/>
        </w:numPr>
        <w:ind w:left="567" w:hanging="283"/>
        <w:jc w:val="both"/>
        <w:rPr>
          <w:sz w:val="28"/>
          <w:szCs w:val="28"/>
        </w:rPr>
      </w:pPr>
      <w:r w:rsidRPr="00814E99">
        <w:rPr>
          <w:sz w:val="28"/>
          <w:szCs w:val="28"/>
        </w:rPr>
        <w:t xml:space="preserve">SADA Special Groups </w:t>
      </w:r>
    </w:p>
    <w:p w14:paraId="3B39F6A1" w14:textId="5575D7D8" w:rsidR="00EF1937" w:rsidRPr="00814E99" w:rsidRDefault="00EF1937" w:rsidP="000701A0">
      <w:pPr>
        <w:pStyle w:val="ListParagraph"/>
        <w:numPr>
          <w:ilvl w:val="0"/>
          <w:numId w:val="5"/>
        </w:numPr>
        <w:ind w:left="567" w:hanging="283"/>
        <w:jc w:val="both"/>
        <w:rPr>
          <w:sz w:val="28"/>
          <w:szCs w:val="28"/>
        </w:rPr>
      </w:pPr>
      <w:r w:rsidRPr="00814E99">
        <w:rPr>
          <w:sz w:val="28"/>
          <w:szCs w:val="28"/>
        </w:rPr>
        <w:t xml:space="preserve">Affiliate or Allied Organisations </w:t>
      </w:r>
    </w:p>
    <w:p w14:paraId="39B757A7" w14:textId="2E5916B1" w:rsidR="00EF1937" w:rsidRPr="00814E99" w:rsidRDefault="00EF1937" w:rsidP="000701A0">
      <w:pPr>
        <w:pStyle w:val="ListParagraph"/>
        <w:numPr>
          <w:ilvl w:val="0"/>
          <w:numId w:val="5"/>
        </w:numPr>
        <w:ind w:left="567" w:hanging="283"/>
        <w:jc w:val="both"/>
        <w:rPr>
          <w:sz w:val="28"/>
          <w:szCs w:val="28"/>
        </w:rPr>
      </w:pPr>
      <w:r w:rsidRPr="00814E99">
        <w:rPr>
          <w:sz w:val="28"/>
          <w:szCs w:val="28"/>
        </w:rPr>
        <w:t xml:space="preserve">Professional peers or colleagues </w:t>
      </w:r>
    </w:p>
    <w:p w14:paraId="2D3131D0" w14:textId="566AD0C1" w:rsidR="00EF1937" w:rsidRPr="00814E99" w:rsidRDefault="00EF1937" w:rsidP="00EF1937">
      <w:pPr>
        <w:jc w:val="both"/>
        <w:rPr>
          <w:sz w:val="28"/>
          <w:szCs w:val="28"/>
        </w:rPr>
      </w:pPr>
      <w:r w:rsidRPr="00814E99">
        <w:rPr>
          <w:sz w:val="28"/>
          <w:szCs w:val="28"/>
        </w:rPr>
        <w:t>Self-nominations will not be accepted.</w:t>
      </w:r>
    </w:p>
    <w:p w14:paraId="01DAC007" w14:textId="459BA274" w:rsidR="00012EF2" w:rsidRDefault="00012EF2">
      <w:pPr>
        <w:spacing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7EB40318" w14:textId="77777777" w:rsidR="00EF1937" w:rsidRPr="00722061" w:rsidRDefault="00EF1937" w:rsidP="00EF1937">
      <w:pPr>
        <w:jc w:val="both"/>
        <w:rPr>
          <w:b/>
          <w:bCs/>
        </w:rPr>
      </w:pPr>
    </w:p>
    <w:p w14:paraId="5C65A4F4" w14:textId="49FB8F48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SECTION 1: NOMINATOR DETAILS (Please tick relevant box)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21"/>
        <w:gridCol w:w="3185"/>
        <w:gridCol w:w="5461"/>
      </w:tblGrid>
      <w:tr w:rsidR="000701A0" w:rsidRPr="00722061" w14:paraId="759FDB84" w14:textId="77777777" w:rsidTr="000701A0">
        <w:tc>
          <w:tcPr>
            <w:tcW w:w="421" w:type="dxa"/>
          </w:tcPr>
          <w:p w14:paraId="4AD9C16F" w14:textId="77777777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  <w:tc>
          <w:tcPr>
            <w:tcW w:w="3185" w:type="dxa"/>
          </w:tcPr>
          <w:p w14:paraId="1EDEAE98" w14:textId="799E8F41" w:rsidR="000701A0" w:rsidRPr="00722061" w:rsidRDefault="000701A0" w:rsidP="00EF1937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Individual</w:t>
            </w:r>
          </w:p>
        </w:tc>
        <w:tc>
          <w:tcPr>
            <w:tcW w:w="5461" w:type="dxa"/>
          </w:tcPr>
          <w:p w14:paraId="5FDCCCF1" w14:textId="77777777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</w:tr>
      <w:tr w:rsidR="000701A0" w:rsidRPr="00722061" w14:paraId="13A06AD3" w14:textId="77777777" w:rsidTr="000701A0">
        <w:tc>
          <w:tcPr>
            <w:tcW w:w="421" w:type="dxa"/>
          </w:tcPr>
          <w:p w14:paraId="10B55822" w14:textId="77777777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  <w:tc>
          <w:tcPr>
            <w:tcW w:w="3185" w:type="dxa"/>
          </w:tcPr>
          <w:p w14:paraId="1802C986" w14:textId="5B903742" w:rsidR="000701A0" w:rsidRPr="00722061" w:rsidRDefault="000701A0" w:rsidP="00EF1937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 xml:space="preserve">SADA Branch </w:t>
            </w:r>
            <w:r w:rsidRPr="00722061">
              <w:t>(Please indicate SADA Branch alongside)</w:t>
            </w:r>
          </w:p>
        </w:tc>
        <w:tc>
          <w:tcPr>
            <w:tcW w:w="5461" w:type="dxa"/>
          </w:tcPr>
          <w:p w14:paraId="3DF9E3DC" w14:textId="3DBFF4B1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</w:tr>
      <w:tr w:rsidR="000701A0" w:rsidRPr="00722061" w14:paraId="4AC64542" w14:textId="77777777" w:rsidTr="000701A0">
        <w:tc>
          <w:tcPr>
            <w:tcW w:w="421" w:type="dxa"/>
          </w:tcPr>
          <w:p w14:paraId="0C2ECD2A" w14:textId="77777777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  <w:tc>
          <w:tcPr>
            <w:tcW w:w="3185" w:type="dxa"/>
          </w:tcPr>
          <w:p w14:paraId="7A8173AF" w14:textId="2DD55FDD" w:rsidR="000701A0" w:rsidRPr="00722061" w:rsidRDefault="000701A0" w:rsidP="00EF1937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 xml:space="preserve">SADA Special Group </w:t>
            </w:r>
            <w:r w:rsidRPr="00722061">
              <w:t>(Please indicate SADA Special Group alongside)</w:t>
            </w:r>
          </w:p>
        </w:tc>
        <w:tc>
          <w:tcPr>
            <w:tcW w:w="5461" w:type="dxa"/>
          </w:tcPr>
          <w:p w14:paraId="533FFFF4" w14:textId="77777777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</w:tr>
      <w:tr w:rsidR="000701A0" w:rsidRPr="00722061" w14:paraId="0E4FF085" w14:textId="77777777" w:rsidTr="000701A0">
        <w:tc>
          <w:tcPr>
            <w:tcW w:w="421" w:type="dxa"/>
          </w:tcPr>
          <w:p w14:paraId="0D483B78" w14:textId="77777777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  <w:tc>
          <w:tcPr>
            <w:tcW w:w="3185" w:type="dxa"/>
          </w:tcPr>
          <w:p w14:paraId="271E196D" w14:textId="50F24E14" w:rsidR="000701A0" w:rsidRPr="00722061" w:rsidRDefault="000701A0" w:rsidP="00EF1937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Allied or Affiliate Organization</w:t>
            </w:r>
            <w:r w:rsidR="006B5D25" w:rsidRPr="00722061">
              <w:rPr>
                <w:b/>
                <w:bCs/>
              </w:rPr>
              <w:t xml:space="preserve"> </w:t>
            </w:r>
            <w:r w:rsidR="006B5D25" w:rsidRPr="00722061">
              <w:t>(Please indicate Allied or Organization alongside)</w:t>
            </w:r>
          </w:p>
        </w:tc>
        <w:tc>
          <w:tcPr>
            <w:tcW w:w="5461" w:type="dxa"/>
          </w:tcPr>
          <w:p w14:paraId="48C2323B" w14:textId="77777777" w:rsidR="000701A0" w:rsidRPr="00722061" w:rsidRDefault="000701A0" w:rsidP="00EF1937">
            <w:pPr>
              <w:jc w:val="both"/>
              <w:rPr>
                <w:b/>
                <w:bCs/>
              </w:rPr>
            </w:pPr>
          </w:p>
        </w:tc>
      </w:tr>
    </w:tbl>
    <w:p w14:paraId="570E66DD" w14:textId="77777777" w:rsidR="00EF1937" w:rsidRPr="00722061" w:rsidRDefault="00EF1937" w:rsidP="00EF1937">
      <w:pPr>
        <w:jc w:val="both"/>
      </w:pPr>
    </w:p>
    <w:p w14:paraId="34F8256A" w14:textId="20742A76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Nominator Contact Details</w:t>
      </w:r>
    </w:p>
    <w:tbl>
      <w:tblPr>
        <w:tblStyle w:val="TableGrid"/>
        <w:tblW w:w="9099" w:type="dxa"/>
        <w:tblLook w:val="04A0" w:firstRow="1" w:lastRow="0" w:firstColumn="1" w:lastColumn="0" w:noHBand="0" w:noVBand="1"/>
      </w:tblPr>
      <w:tblGrid>
        <w:gridCol w:w="3197"/>
        <w:gridCol w:w="5902"/>
      </w:tblGrid>
      <w:tr w:rsidR="006B5D25" w:rsidRPr="00722061" w14:paraId="08110F01" w14:textId="77777777" w:rsidTr="006B5D25">
        <w:tc>
          <w:tcPr>
            <w:tcW w:w="3197" w:type="dxa"/>
          </w:tcPr>
          <w:p w14:paraId="6B4EA000" w14:textId="77777777" w:rsidR="006B5D25" w:rsidRPr="00722061" w:rsidRDefault="006B5D25" w:rsidP="006205BD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Contact Person</w:t>
            </w:r>
          </w:p>
        </w:tc>
        <w:tc>
          <w:tcPr>
            <w:tcW w:w="5902" w:type="dxa"/>
          </w:tcPr>
          <w:p w14:paraId="425D1590" w14:textId="493105A5" w:rsidR="006B5D25" w:rsidRPr="00722061" w:rsidRDefault="006B5D25" w:rsidP="006205BD">
            <w:pPr>
              <w:jc w:val="both"/>
            </w:pPr>
          </w:p>
        </w:tc>
      </w:tr>
      <w:tr w:rsidR="006B5D25" w:rsidRPr="00722061" w14:paraId="2083D990" w14:textId="77777777" w:rsidTr="006B5D25">
        <w:tc>
          <w:tcPr>
            <w:tcW w:w="3197" w:type="dxa"/>
          </w:tcPr>
          <w:p w14:paraId="695F271F" w14:textId="78B26CCB" w:rsidR="006B5D25" w:rsidRPr="00722061" w:rsidRDefault="006B5D25" w:rsidP="006205BD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Position / Role (if applicable)</w:t>
            </w:r>
          </w:p>
        </w:tc>
        <w:tc>
          <w:tcPr>
            <w:tcW w:w="5902" w:type="dxa"/>
          </w:tcPr>
          <w:p w14:paraId="026CBC63" w14:textId="77777777" w:rsidR="006B5D25" w:rsidRPr="00722061" w:rsidRDefault="006B5D25" w:rsidP="006205BD">
            <w:pPr>
              <w:jc w:val="both"/>
            </w:pPr>
          </w:p>
        </w:tc>
      </w:tr>
      <w:tr w:rsidR="006B5D25" w:rsidRPr="00722061" w14:paraId="7CB8829C" w14:textId="77777777" w:rsidTr="006B5D25">
        <w:tc>
          <w:tcPr>
            <w:tcW w:w="3197" w:type="dxa"/>
          </w:tcPr>
          <w:p w14:paraId="687B6254" w14:textId="0B35325C" w:rsidR="006B5D25" w:rsidRPr="00722061" w:rsidRDefault="006B5D25" w:rsidP="006205BD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Telephone:</w:t>
            </w:r>
          </w:p>
        </w:tc>
        <w:tc>
          <w:tcPr>
            <w:tcW w:w="5902" w:type="dxa"/>
          </w:tcPr>
          <w:p w14:paraId="6078288D" w14:textId="77777777" w:rsidR="006B5D25" w:rsidRPr="00722061" w:rsidRDefault="006B5D25" w:rsidP="006205BD">
            <w:pPr>
              <w:jc w:val="both"/>
            </w:pPr>
          </w:p>
        </w:tc>
      </w:tr>
      <w:tr w:rsidR="006B5D25" w:rsidRPr="00722061" w14:paraId="1CE55EF5" w14:textId="77777777" w:rsidTr="006B5D25">
        <w:tc>
          <w:tcPr>
            <w:tcW w:w="3197" w:type="dxa"/>
          </w:tcPr>
          <w:p w14:paraId="11795D1A" w14:textId="77777777" w:rsidR="006B5D25" w:rsidRPr="00722061" w:rsidRDefault="006B5D25" w:rsidP="006205BD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Email:</w:t>
            </w:r>
          </w:p>
        </w:tc>
        <w:tc>
          <w:tcPr>
            <w:tcW w:w="5902" w:type="dxa"/>
          </w:tcPr>
          <w:p w14:paraId="77F569B6" w14:textId="413AE377" w:rsidR="006B5D25" w:rsidRPr="00722061" w:rsidRDefault="006B5D25" w:rsidP="006205BD">
            <w:pPr>
              <w:jc w:val="both"/>
            </w:pPr>
          </w:p>
        </w:tc>
      </w:tr>
    </w:tbl>
    <w:p w14:paraId="6A0AF522" w14:textId="77777777" w:rsidR="00EF1937" w:rsidRPr="00722061" w:rsidRDefault="00EF1937" w:rsidP="00EF1937">
      <w:pPr>
        <w:jc w:val="both"/>
        <w:rPr>
          <w:b/>
          <w:bCs/>
        </w:rPr>
      </w:pPr>
    </w:p>
    <w:p w14:paraId="7255C04D" w14:textId="4E57AD36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SECTION 2: NOMINEE DETAILS</w:t>
      </w:r>
      <w:r w:rsidR="006B5D25" w:rsidRPr="00722061">
        <w:rPr>
          <w:b/>
          <w:bCs/>
        </w:rPr>
        <w:t xml:space="preserve"> (Please complete all known details)</w:t>
      </w:r>
    </w:p>
    <w:tbl>
      <w:tblPr>
        <w:tblStyle w:val="TableGrid"/>
        <w:tblW w:w="9263" w:type="dxa"/>
        <w:tblLayout w:type="fixed"/>
        <w:tblLook w:val="04A0" w:firstRow="1" w:lastRow="0" w:firstColumn="1" w:lastColumn="0" w:noHBand="0" w:noVBand="1"/>
      </w:tblPr>
      <w:tblGrid>
        <w:gridCol w:w="3114"/>
        <w:gridCol w:w="194"/>
        <w:gridCol w:w="1790"/>
        <w:gridCol w:w="4154"/>
        <w:gridCol w:w="11"/>
      </w:tblGrid>
      <w:tr w:rsidR="006B5D25" w:rsidRPr="00722061" w14:paraId="3433990C" w14:textId="77777777" w:rsidTr="006B5D25">
        <w:trPr>
          <w:gridAfter w:val="1"/>
          <w:wAfter w:w="11" w:type="dxa"/>
        </w:trPr>
        <w:tc>
          <w:tcPr>
            <w:tcW w:w="3114" w:type="dxa"/>
          </w:tcPr>
          <w:p w14:paraId="3CC806DE" w14:textId="6399B98A" w:rsidR="006B5D25" w:rsidRPr="00722061" w:rsidRDefault="006B5D25" w:rsidP="00D53753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Title of Nominee</w:t>
            </w:r>
          </w:p>
        </w:tc>
        <w:tc>
          <w:tcPr>
            <w:tcW w:w="6138" w:type="dxa"/>
            <w:gridSpan w:val="3"/>
          </w:tcPr>
          <w:p w14:paraId="60BC55C7" w14:textId="1229AB35" w:rsidR="006B5D25" w:rsidRPr="00722061" w:rsidRDefault="006B5D25" w:rsidP="00D53753">
            <w:pPr>
              <w:jc w:val="both"/>
            </w:pPr>
          </w:p>
        </w:tc>
      </w:tr>
      <w:tr w:rsidR="006B5D25" w:rsidRPr="00722061" w14:paraId="180FED7D" w14:textId="77777777" w:rsidTr="006B5D25">
        <w:trPr>
          <w:gridAfter w:val="1"/>
          <w:wAfter w:w="11" w:type="dxa"/>
        </w:trPr>
        <w:tc>
          <w:tcPr>
            <w:tcW w:w="3114" w:type="dxa"/>
          </w:tcPr>
          <w:p w14:paraId="6A4CFD34" w14:textId="40082370" w:rsidR="006B5D25" w:rsidRPr="00722061" w:rsidRDefault="006B5D25" w:rsidP="006B5D25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Full Name of Nominee</w:t>
            </w:r>
          </w:p>
        </w:tc>
        <w:tc>
          <w:tcPr>
            <w:tcW w:w="6138" w:type="dxa"/>
            <w:gridSpan w:val="3"/>
          </w:tcPr>
          <w:p w14:paraId="269AB49F" w14:textId="77777777" w:rsidR="006B5D25" w:rsidRPr="00722061" w:rsidRDefault="006B5D25" w:rsidP="006B5D25">
            <w:pPr>
              <w:jc w:val="both"/>
            </w:pPr>
          </w:p>
        </w:tc>
      </w:tr>
      <w:tr w:rsidR="006B5D25" w:rsidRPr="00722061" w14:paraId="314B5FAC" w14:textId="77777777" w:rsidTr="006B5D25">
        <w:trPr>
          <w:gridAfter w:val="1"/>
          <w:wAfter w:w="11" w:type="dxa"/>
        </w:trPr>
        <w:tc>
          <w:tcPr>
            <w:tcW w:w="3114" w:type="dxa"/>
          </w:tcPr>
          <w:p w14:paraId="607CE1DF" w14:textId="44C6D72C" w:rsidR="006B5D25" w:rsidRPr="00722061" w:rsidRDefault="006B5D25" w:rsidP="006B5D25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Postal / Residential Address</w:t>
            </w:r>
          </w:p>
        </w:tc>
        <w:tc>
          <w:tcPr>
            <w:tcW w:w="6138" w:type="dxa"/>
            <w:gridSpan w:val="3"/>
          </w:tcPr>
          <w:p w14:paraId="31F22392" w14:textId="77777777" w:rsidR="006B5D25" w:rsidRPr="00722061" w:rsidRDefault="006B5D25" w:rsidP="006B5D25">
            <w:pPr>
              <w:jc w:val="both"/>
            </w:pPr>
          </w:p>
        </w:tc>
      </w:tr>
      <w:tr w:rsidR="006B5D25" w:rsidRPr="00722061" w14:paraId="36B4FBE9" w14:textId="77777777" w:rsidTr="006B5D25">
        <w:tc>
          <w:tcPr>
            <w:tcW w:w="9263" w:type="dxa"/>
            <w:gridSpan w:val="5"/>
          </w:tcPr>
          <w:p w14:paraId="33B15FCD" w14:textId="77777777" w:rsidR="006B5D25" w:rsidRPr="00722061" w:rsidRDefault="006B5D25" w:rsidP="006B5D25">
            <w:pPr>
              <w:jc w:val="both"/>
            </w:pPr>
          </w:p>
        </w:tc>
      </w:tr>
      <w:tr w:rsidR="006B5D25" w:rsidRPr="00722061" w14:paraId="18DD5D82" w14:textId="77777777" w:rsidTr="006B5D25">
        <w:tc>
          <w:tcPr>
            <w:tcW w:w="9263" w:type="dxa"/>
            <w:gridSpan w:val="5"/>
          </w:tcPr>
          <w:p w14:paraId="559A3B2F" w14:textId="77777777" w:rsidR="006B5D25" w:rsidRPr="00722061" w:rsidRDefault="006B5D25" w:rsidP="006B5D25">
            <w:pPr>
              <w:jc w:val="both"/>
            </w:pPr>
          </w:p>
        </w:tc>
      </w:tr>
      <w:tr w:rsidR="006B5D25" w:rsidRPr="00722061" w14:paraId="15BF563F" w14:textId="77777777" w:rsidTr="006B5D25">
        <w:trPr>
          <w:gridAfter w:val="1"/>
          <w:wAfter w:w="11" w:type="dxa"/>
          <w:trHeight w:val="276"/>
        </w:trPr>
        <w:tc>
          <w:tcPr>
            <w:tcW w:w="3308" w:type="dxa"/>
            <w:gridSpan w:val="2"/>
          </w:tcPr>
          <w:p w14:paraId="7CBB27FC" w14:textId="7CE376F2" w:rsidR="006B5D25" w:rsidRPr="00722061" w:rsidRDefault="006B5D25" w:rsidP="006B5D25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Email</w:t>
            </w:r>
          </w:p>
        </w:tc>
        <w:tc>
          <w:tcPr>
            <w:tcW w:w="5944" w:type="dxa"/>
            <w:gridSpan w:val="2"/>
          </w:tcPr>
          <w:p w14:paraId="58502599" w14:textId="085291D6" w:rsidR="006B5D25" w:rsidRPr="00722061" w:rsidRDefault="006B5D25" w:rsidP="006B5D25">
            <w:pPr>
              <w:jc w:val="both"/>
            </w:pPr>
          </w:p>
        </w:tc>
      </w:tr>
      <w:tr w:rsidR="006B5D25" w:rsidRPr="00722061" w14:paraId="76C1D436" w14:textId="77777777" w:rsidTr="006B5D25">
        <w:trPr>
          <w:gridAfter w:val="1"/>
          <w:wAfter w:w="11" w:type="dxa"/>
          <w:trHeight w:val="276"/>
        </w:trPr>
        <w:tc>
          <w:tcPr>
            <w:tcW w:w="3308" w:type="dxa"/>
            <w:gridSpan w:val="2"/>
          </w:tcPr>
          <w:p w14:paraId="201B3046" w14:textId="4C79EF70" w:rsidR="006B5D25" w:rsidRPr="00722061" w:rsidRDefault="006B5D25" w:rsidP="006B5D25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Telephone</w:t>
            </w:r>
          </w:p>
        </w:tc>
        <w:tc>
          <w:tcPr>
            <w:tcW w:w="5944" w:type="dxa"/>
            <w:gridSpan w:val="2"/>
          </w:tcPr>
          <w:p w14:paraId="0E448C2A" w14:textId="2690E7D9" w:rsidR="006B5D25" w:rsidRPr="00722061" w:rsidRDefault="006B5D25" w:rsidP="006B5D25">
            <w:pPr>
              <w:jc w:val="both"/>
            </w:pPr>
          </w:p>
        </w:tc>
      </w:tr>
      <w:tr w:rsidR="006B5D25" w:rsidRPr="00722061" w14:paraId="16DC1A13" w14:textId="77777777" w:rsidTr="006B5D25">
        <w:trPr>
          <w:gridAfter w:val="1"/>
          <w:wAfter w:w="11" w:type="dxa"/>
          <w:trHeight w:val="276"/>
        </w:trPr>
        <w:tc>
          <w:tcPr>
            <w:tcW w:w="3308" w:type="dxa"/>
            <w:gridSpan w:val="2"/>
          </w:tcPr>
          <w:p w14:paraId="638CAB34" w14:textId="1A08CAE9" w:rsidR="006B5D25" w:rsidRPr="00722061" w:rsidRDefault="006B5D25" w:rsidP="006B5D25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Qualifications</w:t>
            </w:r>
          </w:p>
        </w:tc>
        <w:tc>
          <w:tcPr>
            <w:tcW w:w="5944" w:type="dxa"/>
            <w:gridSpan w:val="2"/>
          </w:tcPr>
          <w:p w14:paraId="04F71B39" w14:textId="6E76EDC6" w:rsidR="006B5D25" w:rsidRPr="00722061" w:rsidRDefault="006B5D25" w:rsidP="006B5D25">
            <w:pPr>
              <w:jc w:val="both"/>
            </w:pPr>
          </w:p>
        </w:tc>
      </w:tr>
      <w:tr w:rsidR="006B5D25" w:rsidRPr="00722061" w14:paraId="1DC9E30F" w14:textId="77777777" w:rsidTr="006B5D25">
        <w:trPr>
          <w:gridAfter w:val="1"/>
          <w:wAfter w:w="11" w:type="dxa"/>
        </w:trPr>
        <w:tc>
          <w:tcPr>
            <w:tcW w:w="5098" w:type="dxa"/>
            <w:gridSpan w:val="3"/>
          </w:tcPr>
          <w:p w14:paraId="4D1C89F8" w14:textId="50253B67" w:rsidR="006B5D25" w:rsidRPr="00722061" w:rsidRDefault="006B5D25" w:rsidP="006B5D25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SADA Check -Is the nominee a SADA member?</w:t>
            </w:r>
          </w:p>
        </w:tc>
        <w:tc>
          <w:tcPr>
            <w:tcW w:w="4154" w:type="dxa"/>
          </w:tcPr>
          <w:p w14:paraId="08541C2F" w14:textId="34E30689" w:rsidR="006B5D25" w:rsidRPr="00722061" w:rsidRDefault="006B5D25" w:rsidP="006B5D25">
            <w:pPr>
              <w:jc w:val="both"/>
            </w:pPr>
            <w:r w:rsidRPr="00722061">
              <w:t>Yes/No</w:t>
            </w:r>
          </w:p>
        </w:tc>
      </w:tr>
    </w:tbl>
    <w:p w14:paraId="077C495C" w14:textId="045FA987" w:rsidR="00EF1937" w:rsidRPr="00722061" w:rsidRDefault="00EF1937" w:rsidP="00EF1937">
      <w:pPr>
        <w:jc w:val="both"/>
      </w:pPr>
      <w:r w:rsidRPr="00722061">
        <w:rPr>
          <w:b/>
          <w:bCs/>
        </w:rPr>
        <w:t>Note:</w:t>
      </w:r>
      <w:r w:rsidRPr="00722061">
        <w:t xml:space="preserve"> Certain award categories may be open to both members and non-members in recognition of exceptional contribution to dentistry, society, academia, science, or humanity.</w:t>
      </w:r>
    </w:p>
    <w:p w14:paraId="23A58E26" w14:textId="77777777" w:rsidR="00012EF2" w:rsidRDefault="00012EF2" w:rsidP="00EF1937">
      <w:pPr>
        <w:jc w:val="both"/>
        <w:rPr>
          <w:b/>
          <w:bCs/>
        </w:rPr>
      </w:pPr>
    </w:p>
    <w:p w14:paraId="4616FCBA" w14:textId="0568E1A8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Award Category for Nomination</w:t>
      </w:r>
    </w:p>
    <w:p w14:paraId="7AEA4F26" w14:textId="77777777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(Refer to the attached Award Categories &amp; Eligibility Guide)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8595"/>
      </w:tblGrid>
      <w:tr w:rsidR="00744B66" w:rsidRPr="00722061" w14:paraId="42E090B2" w14:textId="6F510521" w:rsidTr="00744B66">
        <w:tc>
          <w:tcPr>
            <w:tcW w:w="421" w:type="dxa"/>
          </w:tcPr>
          <w:p w14:paraId="508CC14D" w14:textId="27BD86B2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123EC73D" w14:textId="67BBC96E" w:rsidR="00744B66" w:rsidRPr="00722061" w:rsidRDefault="00744B66" w:rsidP="00744B66">
            <w:pPr>
              <w:jc w:val="both"/>
            </w:pPr>
            <w:r w:rsidRPr="00722061">
              <w:t>SADA Honorary Life Membership Award</w:t>
            </w:r>
          </w:p>
        </w:tc>
      </w:tr>
      <w:tr w:rsidR="00744B66" w:rsidRPr="00722061" w14:paraId="2FD4AAA7" w14:textId="0D6E3991" w:rsidTr="00744B66">
        <w:tc>
          <w:tcPr>
            <w:tcW w:w="421" w:type="dxa"/>
          </w:tcPr>
          <w:p w14:paraId="14B2F103" w14:textId="6AFF4C73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58A33150" w14:textId="2A2B65D1" w:rsidR="00744B66" w:rsidRPr="00722061" w:rsidRDefault="00744B66" w:rsidP="00744B66">
            <w:pPr>
              <w:jc w:val="both"/>
            </w:pPr>
            <w:r w:rsidRPr="00722061">
              <w:t>SADA Honorary Membership Award</w:t>
            </w:r>
          </w:p>
        </w:tc>
      </w:tr>
      <w:tr w:rsidR="00744B66" w:rsidRPr="00722061" w14:paraId="35A7BD4E" w14:textId="07A7A867" w:rsidTr="00744B66">
        <w:tc>
          <w:tcPr>
            <w:tcW w:w="421" w:type="dxa"/>
          </w:tcPr>
          <w:p w14:paraId="77DB5DBB" w14:textId="6D2AEC6B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45F41ED5" w14:textId="5DEDC922" w:rsidR="00744B66" w:rsidRPr="00722061" w:rsidRDefault="00744B66" w:rsidP="00744B66">
            <w:pPr>
              <w:jc w:val="both"/>
            </w:pPr>
            <w:r w:rsidRPr="00722061">
              <w:t>SADA Meritorious Award</w:t>
            </w:r>
          </w:p>
        </w:tc>
      </w:tr>
      <w:tr w:rsidR="00744B66" w:rsidRPr="00722061" w14:paraId="377478EB" w14:textId="414F99AF" w:rsidTr="00744B66">
        <w:tc>
          <w:tcPr>
            <w:tcW w:w="421" w:type="dxa"/>
          </w:tcPr>
          <w:p w14:paraId="0F2C7440" w14:textId="77777777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25C7B348" w14:textId="0649FEC3" w:rsidR="00744B66" w:rsidRPr="00722061" w:rsidRDefault="00744B66" w:rsidP="00744B66">
            <w:pPr>
              <w:jc w:val="both"/>
            </w:pPr>
            <w:r w:rsidRPr="00722061">
              <w:t>SADA Office Bearer of the Year Award</w:t>
            </w:r>
          </w:p>
        </w:tc>
      </w:tr>
      <w:tr w:rsidR="00744B66" w:rsidRPr="00722061" w14:paraId="01284AED" w14:textId="7935896D" w:rsidTr="00744B66">
        <w:tc>
          <w:tcPr>
            <w:tcW w:w="421" w:type="dxa"/>
          </w:tcPr>
          <w:p w14:paraId="05EA1B5C" w14:textId="77777777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15E60440" w14:textId="5FBF3769" w:rsidR="00744B66" w:rsidRPr="00722061" w:rsidRDefault="00744B66" w:rsidP="00744B66">
            <w:pPr>
              <w:jc w:val="both"/>
            </w:pPr>
            <w:r w:rsidRPr="00722061">
              <w:t>SADA Premier Award</w:t>
            </w:r>
          </w:p>
        </w:tc>
      </w:tr>
      <w:tr w:rsidR="00744B66" w:rsidRPr="00722061" w14:paraId="72501D0E" w14:textId="343DC339" w:rsidTr="00744B66">
        <w:tc>
          <w:tcPr>
            <w:tcW w:w="421" w:type="dxa"/>
          </w:tcPr>
          <w:p w14:paraId="741204D4" w14:textId="77777777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40772F7C" w14:textId="45BD964E" w:rsidR="00744B66" w:rsidRPr="00722061" w:rsidRDefault="00744B66" w:rsidP="00744B66">
            <w:pPr>
              <w:jc w:val="both"/>
            </w:pPr>
            <w:r w:rsidRPr="00722061">
              <w:t>SADA Service Excellence Award</w:t>
            </w:r>
          </w:p>
        </w:tc>
      </w:tr>
      <w:tr w:rsidR="00744B66" w:rsidRPr="00722061" w14:paraId="233B78A4" w14:textId="3765705B" w:rsidTr="00744B66">
        <w:tc>
          <w:tcPr>
            <w:tcW w:w="421" w:type="dxa"/>
          </w:tcPr>
          <w:p w14:paraId="36778BD0" w14:textId="77777777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49941166" w14:textId="56A5381F" w:rsidR="00744B66" w:rsidRPr="00722061" w:rsidRDefault="00744B66" w:rsidP="00744B66">
            <w:pPr>
              <w:jc w:val="both"/>
            </w:pPr>
            <w:r w:rsidRPr="00722061">
              <w:t>SADA Distinguished Trade Professional Award</w:t>
            </w:r>
          </w:p>
        </w:tc>
      </w:tr>
    </w:tbl>
    <w:p w14:paraId="073E3425" w14:textId="77777777" w:rsidR="006B5D25" w:rsidRPr="00722061" w:rsidRDefault="006B5D25" w:rsidP="00EF1937">
      <w:pPr>
        <w:jc w:val="both"/>
      </w:pPr>
    </w:p>
    <w:p w14:paraId="1D9EB52E" w14:textId="77777777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SECTION 3: SUPPORTING DOCUMENTATION</w:t>
      </w:r>
    </w:p>
    <w:p w14:paraId="6C9966BF" w14:textId="77777777" w:rsidR="00EF1937" w:rsidRPr="00722061" w:rsidRDefault="00EF1937" w:rsidP="00EF1937">
      <w:pPr>
        <w:jc w:val="both"/>
      </w:pPr>
      <w:r w:rsidRPr="00722061">
        <w:t>Please attach the following where available: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8595"/>
      </w:tblGrid>
      <w:tr w:rsidR="00744B66" w:rsidRPr="00722061" w14:paraId="0951A5B3" w14:textId="77777777" w:rsidTr="00744B66">
        <w:tc>
          <w:tcPr>
            <w:tcW w:w="421" w:type="dxa"/>
          </w:tcPr>
          <w:p w14:paraId="04B9E0B9" w14:textId="77671C60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69EECD94" w14:textId="04D56344" w:rsidR="00744B66" w:rsidRPr="00722061" w:rsidRDefault="00744B66" w:rsidP="00744B66">
            <w:pPr>
              <w:jc w:val="both"/>
            </w:pPr>
            <w:r w:rsidRPr="00722061">
              <w:t>Current Curriculum Vitae (CV)</w:t>
            </w:r>
          </w:p>
        </w:tc>
      </w:tr>
      <w:tr w:rsidR="00744B66" w:rsidRPr="00722061" w14:paraId="558DEAFF" w14:textId="77777777" w:rsidTr="00744B66">
        <w:tc>
          <w:tcPr>
            <w:tcW w:w="421" w:type="dxa"/>
          </w:tcPr>
          <w:p w14:paraId="1C4E6BF7" w14:textId="707F718B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0790B574" w14:textId="4B936F2D" w:rsidR="00744B66" w:rsidRPr="00722061" w:rsidRDefault="00744B66" w:rsidP="00744B66">
            <w:pPr>
              <w:jc w:val="both"/>
            </w:pPr>
            <w:r w:rsidRPr="00722061">
              <w:t>Short Biography/Profile</w:t>
            </w:r>
          </w:p>
        </w:tc>
      </w:tr>
      <w:tr w:rsidR="00744B66" w:rsidRPr="00722061" w14:paraId="6B92E15E" w14:textId="77777777" w:rsidTr="00744B66">
        <w:tc>
          <w:tcPr>
            <w:tcW w:w="421" w:type="dxa"/>
          </w:tcPr>
          <w:p w14:paraId="6FA5D07D" w14:textId="3CFBF366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473C338F" w14:textId="56EBD7A9" w:rsidR="00744B66" w:rsidRPr="00722061" w:rsidRDefault="00744B66" w:rsidP="00744B66">
            <w:pPr>
              <w:jc w:val="both"/>
            </w:pPr>
            <w:r w:rsidRPr="00722061">
              <w:t>Supporting Letters (optional)</w:t>
            </w:r>
          </w:p>
        </w:tc>
      </w:tr>
      <w:tr w:rsidR="00744B66" w:rsidRPr="00722061" w14:paraId="335D991B" w14:textId="77777777" w:rsidTr="00744B66">
        <w:tc>
          <w:tcPr>
            <w:tcW w:w="421" w:type="dxa"/>
          </w:tcPr>
          <w:p w14:paraId="3C0A87A6" w14:textId="77777777" w:rsidR="00744B66" w:rsidRPr="00722061" w:rsidRDefault="00744B66" w:rsidP="00744B66">
            <w:pPr>
              <w:jc w:val="both"/>
            </w:pPr>
          </w:p>
        </w:tc>
        <w:tc>
          <w:tcPr>
            <w:tcW w:w="8595" w:type="dxa"/>
          </w:tcPr>
          <w:p w14:paraId="7B02BEC6" w14:textId="06DF6E3C" w:rsidR="00744B66" w:rsidRPr="00722061" w:rsidRDefault="00744B66" w:rsidP="00744B66">
            <w:pPr>
              <w:jc w:val="both"/>
            </w:pPr>
            <w:r w:rsidRPr="00722061">
              <w:t>Publications or Supporting Evidence (optional)</w:t>
            </w:r>
          </w:p>
        </w:tc>
      </w:tr>
    </w:tbl>
    <w:p w14:paraId="070C64B7" w14:textId="5D25CB09" w:rsidR="00EF1937" w:rsidRPr="00722061" w:rsidRDefault="00744B66" w:rsidP="00EF1937">
      <w:pPr>
        <w:jc w:val="both"/>
      </w:pPr>
      <w:r w:rsidRPr="00722061">
        <w:rPr>
          <w:b/>
          <w:bCs/>
        </w:rPr>
        <w:t>Im</w:t>
      </w:r>
      <w:r w:rsidR="00EF1937" w:rsidRPr="00722061">
        <w:rPr>
          <w:b/>
          <w:bCs/>
        </w:rPr>
        <w:t>portant:</w:t>
      </w:r>
      <w:r w:rsidR="00EF1937" w:rsidRPr="00722061">
        <w:t xml:space="preserve"> Where a CV is attached, nominees’ professional history, committee experience, appointments, publications, and related contributions do not need to be retyped into this form.</w:t>
      </w:r>
    </w:p>
    <w:p w14:paraId="01807143" w14:textId="12A4C6C6" w:rsidR="00EF1937" w:rsidRPr="00722061" w:rsidRDefault="00EF1937" w:rsidP="00EF1937">
      <w:pPr>
        <w:jc w:val="both"/>
      </w:pPr>
    </w:p>
    <w:p w14:paraId="57C1665B" w14:textId="77777777" w:rsidR="00012EF2" w:rsidRDefault="00012EF2">
      <w:pPr>
        <w:spacing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3785D455" w14:textId="214B106A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SECTION 4: SUMMARY OF CONTRIBUTIONS</w:t>
      </w:r>
    </w:p>
    <w:p w14:paraId="242F952D" w14:textId="77777777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4.1 Professional Contributions</w:t>
      </w:r>
    </w:p>
    <w:p w14:paraId="7B9CDA56" w14:textId="77777777" w:rsidR="000701A0" w:rsidRPr="00722061" w:rsidRDefault="00EF1937" w:rsidP="00EF1937">
      <w:pPr>
        <w:jc w:val="both"/>
      </w:pPr>
      <w:r w:rsidRPr="00722061">
        <w:t>Please summarise the nominee’s key professional contributions and achievements in dentistry, healthcare, education, research, leadership, administration, business, or related fields.</w:t>
      </w:r>
    </w:p>
    <w:p w14:paraId="4DE8B5CC" w14:textId="77777777" w:rsidR="000701A0" w:rsidRPr="00722061" w:rsidRDefault="000701A0" w:rsidP="00EF1937">
      <w:pPr>
        <w:jc w:val="both"/>
      </w:pPr>
    </w:p>
    <w:p w14:paraId="14E51579" w14:textId="4B712015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4.2 Service to Dentistry and Professional Organisations</w:t>
      </w:r>
    </w:p>
    <w:p w14:paraId="337581D3" w14:textId="77777777" w:rsidR="00EF1937" w:rsidRPr="00722061" w:rsidRDefault="00EF1937" w:rsidP="00EF1937">
      <w:pPr>
        <w:jc w:val="both"/>
      </w:pPr>
      <w:r w:rsidRPr="00722061">
        <w:t>Please summarise the nominee’s contribution to:</w:t>
      </w:r>
    </w:p>
    <w:p w14:paraId="76A490EA" w14:textId="201B9659" w:rsidR="000701A0" w:rsidRPr="00722061" w:rsidRDefault="00744B66" w:rsidP="00744B66">
      <w:pPr>
        <w:pStyle w:val="ListParagraph"/>
        <w:tabs>
          <w:tab w:val="left" w:pos="3402"/>
          <w:tab w:val="left" w:pos="6804"/>
        </w:tabs>
        <w:ind w:left="567"/>
        <w:jc w:val="both"/>
      </w:pPr>
      <w:r w:rsidRPr="00722061">
        <w:t xml:space="preserve">• </w:t>
      </w:r>
      <w:r w:rsidR="00EF1937" w:rsidRPr="00722061">
        <w:t xml:space="preserve">SADA </w:t>
      </w:r>
      <w:r w:rsidRPr="00722061">
        <w:tab/>
        <w:t xml:space="preserve">• </w:t>
      </w:r>
      <w:r w:rsidR="000701A0" w:rsidRPr="00722061">
        <w:t xml:space="preserve">SADA </w:t>
      </w:r>
      <w:r w:rsidR="00EF1937" w:rsidRPr="00722061">
        <w:t>Branches</w:t>
      </w:r>
      <w:r w:rsidRPr="00722061">
        <w:tab/>
        <w:t xml:space="preserve">• </w:t>
      </w:r>
      <w:r w:rsidR="000701A0" w:rsidRPr="00722061">
        <w:t>SADA Special Group</w:t>
      </w:r>
    </w:p>
    <w:p w14:paraId="42C08868" w14:textId="4F71D575" w:rsidR="00EF1937" w:rsidRPr="00722061" w:rsidRDefault="00744B66" w:rsidP="00744B66">
      <w:pPr>
        <w:pStyle w:val="ListParagraph"/>
        <w:tabs>
          <w:tab w:val="left" w:pos="3402"/>
          <w:tab w:val="left" w:pos="6804"/>
        </w:tabs>
        <w:ind w:left="567"/>
        <w:jc w:val="both"/>
      </w:pPr>
      <w:r w:rsidRPr="00722061">
        <w:t xml:space="preserve">• </w:t>
      </w:r>
      <w:r w:rsidR="00EF1937" w:rsidRPr="00722061">
        <w:t xml:space="preserve">Professional </w:t>
      </w:r>
      <w:r w:rsidR="000701A0" w:rsidRPr="00722061">
        <w:t>B</w:t>
      </w:r>
      <w:r w:rsidR="00EF1937" w:rsidRPr="00722061">
        <w:t>odies</w:t>
      </w:r>
      <w:r w:rsidRPr="00722061">
        <w:tab/>
        <w:t xml:space="preserve">• </w:t>
      </w:r>
      <w:r w:rsidR="00EF1937" w:rsidRPr="00722061">
        <w:t xml:space="preserve">Regulatory or advisory structures </w:t>
      </w:r>
    </w:p>
    <w:p w14:paraId="3282E090" w14:textId="4B73AE1C" w:rsidR="00EF1937" w:rsidRPr="00722061" w:rsidRDefault="00744B66" w:rsidP="00744B66">
      <w:pPr>
        <w:pStyle w:val="ListParagraph"/>
        <w:tabs>
          <w:tab w:val="left" w:pos="3402"/>
          <w:tab w:val="left" w:pos="6804"/>
        </w:tabs>
        <w:ind w:left="567"/>
        <w:jc w:val="both"/>
      </w:pPr>
      <w:r w:rsidRPr="00722061">
        <w:t xml:space="preserve">• </w:t>
      </w:r>
      <w:r w:rsidR="00EF1937" w:rsidRPr="00722061">
        <w:t xml:space="preserve">Specialist </w:t>
      </w:r>
      <w:r w:rsidR="000701A0" w:rsidRPr="00722061">
        <w:t>S</w:t>
      </w:r>
      <w:r w:rsidR="00EF1937" w:rsidRPr="00722061">
        <w:t xml:space="preserve">ocieties </w:t>
      </w:r>
      <w:r w:rsidRPr="00722061">
        <w:tab/>
        <w:t xml:space="preserve">• </w:t>
      </w:r>
      <w:r w:rsidR="00EF1937" w:rsidRPr="00722061">
        <w:t xml:space="preserve">International </w:t>
      </w:r>
      <w:r w:rsidR="000701A0" w:rsidRPr="00722061">
        <w:t>O</w:t>
      </w:r>
      <w:r w:rsidR="00EF1937" w:rsidRPr="00722061">
        <w:t xml:space="preserve">rganisations </w:t>
      </w:r>
    </w:p>
    <w:p w14:paraId="358B1744" w14:textId="77777777" w:rsidR="000701A0" w:rsidRPr="00722061" w:rsidRDefault="000701A0" w:rsidP="00EF1937">
      <w:pPr>
        <w:jc w:val="both"/>
      </w:pPr>
    </w:p>
    <w:p w14:paraId="61EDD1E5" w14:textId="3C1610B0" w:rsidR="00EF1937" w:rsidRPr="00722061" w:rsidRDefault="00EF1937" w:rsidP="00EF1937">
      <w:pPr>
        <w:jc w:val="both"/>
      </w:pPr>
      <w:r w:rsidRPr="00722061">
        <w:t>Where applicable, SADA Head Office may verify and supplement internal records relating to National Council, Board, Committees, and official SADA structures.</w:t>
      </w:r>
    </w:p>
    <w:p w14:paraId="3E329971" w14:textId="77777777" w:rsidR="000701A0" w:rsidRPr="00722061" w:rsidRDefault="000701A0" w:rsidP="00EF1937">
      <w:pPr>
        <w:jc w:val="both"/>
      </w:pPr>
    </w:p>
    <w:p w14:paraId="41A9EE79" w14:textId="340851B0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4.3 Community and Societal Impact</w:t>
      </w:r>
    </w:p>
    <w:p w14:paraId="2F2E71B9" w14:textId="77777777" w:rsidR="00EF1937" w:rsidRPr="00722061" w:rsidRDefault="00EF1937" w:rsidP="00EF1937">
      <w:pPr>
        <w:jc w:val="both"/>
      </w:pPr>
      <w:r w:rsidRPr="00722061">
        <w:t>Please describe the nominee’s contribution to communities, public health, outreach, mentorship, transformation, advocacy, or humanitarian initiatives.</w:t>
      </w:r>
    </w:p>
    <w:p w14:paraId="25620151" w14:textId="77777777" w:rsidR="000701A0" w:rsidRPr="00722061" w:rsidRDefault="000701A0" w:rsidP="00EF1937">
      <w:pPr>
        <w:jc w:val="both"/>
        <w:rPr>
          <w:b/>
          <w:bCs/>
        </w:rPr>
      </w:pPr>
    </w:p>
    <w:p w14:paraId="032EDBF6" w14:textId="6C0C0D2A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SECTION 5: STATEMENT OF MOTIVATION</w:t>
      </w:r>
    </w:p>
    <w:p w14:paraId="37B92504" w14:textId="77777777" w:rsidR="00EF1937" w:rsidRPr="00722061" w:rsidRDefault="00EF1937" w:rsidP="00EF1937">
      <w:pPr>
        <w:jc w:val="both"/>
      </w:pPr>
      <w:r w:rsidRPr="00722061">
        <w:t>Please provide a concise motivation (approximately 300–500 words) explaining why the nominee deserves this honour or award.</w:t>
      </w:r>
    </w:p>
    <w:p w14:paraId="1794ABFD" w14:textId="77777777" w:rsidR="000701A0" w:rsidRPr="00722061" w:rsidRDefault="000701A0" w:rsidP="00EF1937">
      <w:pPr>
        <w:jc w:val="both"/>
      </w:pPr>
    </w:p>
    <w:p w14:paraId="28E24995" w14:textId="77777777" w:rsidR="00722061" w:rsidRPr="00722061" w:rsidRDefault="00EF1937" w:rsidP="00722061">
      <w:pPr>
        <w:jc w:val="both"/>
      </w:pPr>
      <w:r w:rsidRPr="00722061">
        <w:t>The motivation should outline</w:t>
      </w:r>
      <w:r w:rsidR="00722061" w:rsidRPr="00722061">
        <w:t xml:space="preserve"> (Attach additional pages if necessary.)</w:t>
      </w:r>
    </w:p>
    <w:p w14:paraId="1C42A712" w14:textId="77777777" w:rsidR="00722061" w:rsidRPr="00722061" w:rsidRDefault="00744B66" w:rsidP="00722061">
      <w:pPr>
        <w:pStyle w:val="ListParagraph"/>
        <w:tabs>
          <w:tab w:val="left" w:pos="4820"/>
        </w:tabs>
        <w:ind w:left="567"/>
        <w:jc w:val="both"/>
      </w:pPr>
      <w:r w:rsidRPr="00722061">
        <w:t xml:space="preserve">• </w:t>
      </w:r>
      <w:r w:rsidR="00EF1937" w:rsidRPr="00722061">
        <w:t>The nominee’s impact</w:t>
      </w:r>
      <w:r w:rsidRPr="00722061">
        <w:tab/>
        <w:t xml:space="preserve">• </w:t>
      </w:r>
      <w:r w:rsidR="00EF1937" w:rsidRPr="00722061">
        <w:t xml:space="preserve">Leadership and influence </w:t>
      </w:r>
    </w:p>
    <w:p w14:paraId="5B035FB8" w14:textId="77777777" w:rsidR="00722061" w:rsidRPr="00722061" w:rsidRDefault="00744B66" w:rsidP="00722061">
      <w:pPr>
        <w:pStyle w:val="ListParagraph"/>
        <w:tabs>
          <w:tab w:val="left" w:pos="4820"/>
        </w:tabs>
        <w:ind w:left="567"/>
        <w:jc w:val="both"/>
      </w:pPr>
      <w:r w:rsidRPr="00722061">
        <w:t xml:space="preserve">• </w:t>
      </w:r>
      <w:r w:rsidR="00EF1937" w:rsidRPr="00722061">
        <w:t xml:space="preserve">Distinguished service </w:t>
      </w:r>
      <w:r w:rsidR="00722061" w:rsidRPr="00722061">
        <w:tab/>
      </w:r>
      <w:r w:rsidRPr="00722061">
        <w:t xml:space="preserve">• </w:t>
      </w:r>
      <w:r w:rsidR="00EF1937" w:rsidRPr="00722061">
        <w:t>Professional integrity</w:t>
      </w:r>
    </w:p>
    <w:p w14:paraId="1ECF4A19" w14:textId="2A2CA93C" w:rsidR="00EF1937" w:rsidRPr="00722061" w:rsidRDefault="00744B66" w:rsidP="00722061">
      <w:pPr>
        <w:pStyle w:val="ListParagraph"/>
        <w:tabs>
          <w:tab w:val="left" w:pos="4820"/>
        </w:tabs>
        <w:ind w:left="567"/>
        <w:jc w:val="both"/>
      </w:pPr>
      <w:r w:rsidRPr="00722061">
        <w:t xml:space="preserve">• </w:t>
      </w:r>
      <w:r w:rsidR="00EF1937" w:rsidRPr="00722061">
        <w:t xml:space="preserve">Contribution to dentistry and/or society </w:t>
      </w:r>
      <w:r w:rsidR="00722061" w:rsidRPr="00722061">
        <w:tab/>
        <w:t xml:space="preserve">• </w:t>
      </w:r>
      <w:r w:rsidR="00EF1937" w:rsidRPr="00722061">
        <w:t xml:space="preserve">Why the contribution is exceptional </w:t>
      </w:r>
    </w:p>
    <w:p w14:paraId="42849DC6" w14:textId="526F334E" w:rsidR="00EF1937" w:rsidRPr="00722061" w:rsidRDefault="00EF1937" w:rsidP="00744B66">
      <w:pPr>
        <w:tabs>
          <w:tab w:val="left" w:pos="5103"/>
        </w:tabs>
        <w:jc w:val="both"/>
      </w:pPr>
    </w:p>
    <w:p w14:paraId="74A587CC" w14:textId="77777777" w:rsidR="00EF1937" w:rsidRPr="00722061" w:rsidRDefault="00EF1937" w:rsidP="00EF1937">
      <w:pPr>
        <w:jc w:val="both"/>
        <w:rPr>
          <w:b/>
          <w:bCs/>
        </w:rPr>
      </w:pPr>
      <w:r w:rsidRPr="00722061">
        <w:rPr>
          <w:b/>
          <w:bCs/>
        </w:rPr>
        <w:t>SECTION 6: DECLARATION</w:t>
      </w:r>
    </w:p>
    <w:p w14:paraId="0D579945" w14:textId="77777777" w:rsidR="00EF1937" w:rsidRDefault="00EF1937" w:rsidP="00EF1937">
      <w:pPr>
        <w:jc w:val="both"/>
      </w:pPr>
      <w:r w:rsidRPr="00722061">
        <w:t>I confirm that, to the best of my knowledge, the information submitted in this nomination is accurate and complete.</w:t>
      </w:r>
    </w:p>
    <w:p w14:paraId="7388FD56" w14:textId="77777777" w:rsidR="00814E99" w:rsidRPr="00722061" w:rsidRDefault="00814E99" w:rsidP="00EF1937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722061" w:rsidRPr="00722061" w14:paraId="4B516AAE" w14:textId="77777777" w:rsidTr="00722061">
        <w:tc>
          <w:tcPr>
            <w:tcW w:w="2263" w:type="dxa"/>
          </w:tcPr>
          <w:p w14:paraId="4886BC92" w14:textId="77777777" w:rsidR="00722061" w:rsidRPr="00722061" w:rsidRDefault="00722061" w:rsidP="00A84299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Name of Nominator</w:t>
            </w:r>
          </w:p>
        </w:tc>
        <w:tc>
          <w:tcPr>
            <w:tcW w:w="6753" w:type="dxa"/>
          </w:tcPr>
          <w:p w14:paraId="73FCFBB6" w14:textId="03634D34" w:rsidR="00722061" w:rsidRPr="00722061" w:rsidRDefault="00722061" w:rsidP="00A84299">
            <w:pPr>
              <w:jc w:val="both"/>
              <w:rPr>
                <w:b/>
                <w:bCs/>
              </w:rPr>
            </w:pPr>
          </w:p>
        </w:tc>
      </w:tr>
      <w:tr w:rsidR="00722061" w:rsidRPr="00722061" w14:paraId="16F4834D" w14:textId="77777777" w:rsidTr="00722061">
        <w:tc>
          <w:tcPr>
            <w:tcW w:w="2263" w:type="dxa"/>
          </w:tcPr>
          <w:p w14:paraId="7BB71014" w14:textId="77777777" w:rsidR="00722061" w:rsidRPr="00722061" w:rsidRDefault="00722061" w:rsidP="00722061">
            <w:pPr>
              <w:jc w:val="both"/>
              <w:rPr>
                <w:b/>
                <w:bCs/>
              </w:rPr>
            </w:pPr>
          </w:p>
          <w:p w14:paraId="33B92D28" w14:textId="768231A2" w:rsidR="00722061" w:rsidRPr="00722061" w:rsidRDefault="00722061" w:rsidP="00722061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Signature</w:t>
            </w:r>
          </w:p>
          <w:p w14:paraId="0D766EE7" w14:textId="0A21992B" w:rsidR="00722061" w:rsidRPr="00722061" w:rsidRDefault="00722061" w:rsidP="00722061">
            <w:pPr>
              <w:jc w:val="both"/>
              <w:rPr>
                <w:b/>
                <w:bCs/>
              </w:rPr>
            </w:pPr>
          </w:p>
        </w:tc>
        <w:tc>
          <w:tcPr>
            <w:tcW w:w="6753" w:type="dxa"/>
          </w:tcPr>
          <w:p w14:paraId="138957A8" w14:textId="77777777" w:rsidR="00722061" w:rsidRPr="00722061" w:rsidRDefault="00722061" w:rsidP="00722061">
            <w:pPr>
              <w:jc w:val="both"/>
              <w:rPr>
                <w:b/>
                <w:bCs/>
              </w:rPr>
            </w:pPr>
          </w:p>
        </w:tc>
      </w:tr>
      <w:tr w:rsidR="00722061" w:rsidRPr="00722061" w14:paraId="399D62B6" w14:textId="77777777" w:rsidTr="00722061">
        <w:tc>
          <w:tcPr>
            <w:tcW w:w="2263" w:type="dxa"/>
          </w:tcPr>
          <w:p w14:paraId="4F74A992" w14:textId="09C267B3" w:rsidR="00722061" w:rsidRPr="00722061" w:rsidRDefault="00722061" w:rsidP="00722061">
            <w:pPr>
              <w:jc w:val="both"/>
              <w:rPr>
                <w:b/>
                <w:bCs/>
              </w:rPr>
            </w:pPr>
            <w:r w:rsidRPr="00722061">
              <w:rPr>
                <w:b/>
                <w:bCs/>
              </w:rPr>
              <w:t>Date</w:t>
            </w:r>
          </w:p>
        </w:tc>
        <w:tc>
          <w:tcPr>
            <w:tcW w:w="6753" w:type="dxa"/>
          </w:tcPr>
          <w:p w14:paraId="499A257F" w14:textId="77777777" w:rsidR="00722061" w:rsidRPr="00722061" w:rsidRDefault="00722061" w:rsidP="00722061">
            <w:pPr>
              <w:jc w:val="both"/>
              <w:rPr>
                <w:b/>
                <w:bCs/>
              </w:rPr>
            </w:pPr>
          </w:p>
        </w:tc>
      </w:tr>
    </w:tbl>
    <w:p w14:paraId="0C6E127E" w14:textId="272EC6A0" w:rsidR="00EF1937" w:rsidRDefault="00EF1937" w:rsidP="00722061">
      <w:pPr>
        <w:jc w:val="both"/>
        <w:rPr>
          <w:b/>
          <w:bCs/>
        </w:rPr>
      </w:pPr>
    </w:p>
    <w:p w14:paraId="7AFA9D49" w14:textId="57CA3941" w:rsidR="00722061" w:rsidRDefault="00722061" w:rsidP="00722061">
      <w:pPr>
        <w:jc w:val="both"/>
        <w:rPr>
          <w:b/>
          <w:bCs/>
        </w:rPr>
      </w:pPr>
      <w:r>
        <w:rPr>
          <w:b/>
          <w:bCs/>
        </w:rPr>
        <w:t xml:space="preserve">Submit completed form </w:t>
      </w:r>
      <w:r w:rsidR="00012EF2">
        <w:rPr>
          <w:b/>
          <w:bCs/>
        </w:rPr>
        <w:t xml:space="preserve">and supporting documentation </w:t>
      </w:r>
      <w:r>
        <w:rPr>
          <w:b/>
          <w:bCs/>
        </w:rPr>
        <w:t xml:space="preserve">to: </w:t>
      </w:r>
      <w:hyperlink r:id="rId6" w:history="1">
        <w:r w:rsidR="00012EF2" w:rsidRPr="004C2868">
          <w:rPr>
            <w:rStyle w:val="Hyperlink"/>
            <w:b/>
            <w:bCs/>
          </w:rPr>
          <w:t>secretary@sada.co.za</w:t>
        </w:r>
      </w:hyperlink>
    </w:p>
    <w:sectPr w:rsidR="00722061" w:rsidSect="00814E99">
      <w:pgSz w:w="11906" w:h="16838"/>
      <w:pgMar w:top="1702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B23F5"/>
    <w:multiLevelType w:val="hybridMultilevel"/>
    <w:tmpl w:val="B3BE05A6"/>
    <w:lvl w:ilvl="0" w:tplc="1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F0171"/>
    <w:multiLevelType w:val="multilevel"/>
    <w:tmpl w:val="1340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FC5790"/>
    <w:multiLevelType w:val="hybridMultilevel"/>
    <w:tmpl w:val="AE9C464A"/>
    <w:lvl w:ilvl="0" w:tplc="0512F842">
      <w:numFmt w:val="bullet"/>
      <w:lvlText w:val="•"/>
      <w:lvlJc w:val="left"/>
      <w:pPr>
        <w:ind w:left="1080" w:hanging="720"/>
      </w:pPr>
      <w:rPr>
        <w:rFonts w:ascii="Aptos" w:eastAsiaTheme="minorHAnsi" w:hAnsi="Aptos" w:cs="Apto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43FC5"/>
    <w:multiLevelType w:val="multilevel"/>
    <w:tmpl w:val="78C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D22CC0"/>
    <w:multiLevelType w:val="multilevel"/>
    <w:tmpl w:val="E994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D55654"/>
    <w:multiLevelType w:val="hybridMultilevel"/>
    <w:tmpl w:val="52C4B0D6"/>
    <w:lvl w:ilvl="0" w:tplc="0512F842">
      <w:numFmt w:val="bullet"/>
      <w:lvlText w:val="•"/>
      <w:lvlJc w:val="left"/>
      <w:pPr>
        <w:ind w:left="1080" w:hanging="720"/>
      </w:pPr>
      <w:rPr>
        <w:rFonts w:ascii="Aptos" w:eastAsiaTheme="minorHAnsi" w:hAnsi="Aptos" w:cs="Apto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F36AE"/>
    <w:multiLevelType w:val="hybridMultilevel"/>
    <w:tmpl w:val="032AC3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895395">
    <w:abstractNumId w:val="4"/>
  </w:num>
  <w:num w:numId="2" w16cid:durableId="1609503144">
    <w:abstractNumId w:val="3"/>
  </w:num>
  <w:num w:numId="3" w16cid:durableId="431442101">
    <w:abstractNumId w:val="1"/>
  </w:num>
  <w:num w:numId="4" w16cid:durableId="541594407">
    <w:abstractNumId w:val="6"/>
  </w:num>
  <w:num w:numId="5" w16cid:durableId="1466897969">
    <w:abstractNumId w:val="2"/>
  </w:num>
  <w:num w:numId="6" w16cid:durableId="1617641476">
    <w:abstractNumId w:val="0"/>
  </w:num>
  <w:num w:numId="7" w16cid:durableId="20864944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CC2"/>
    <w:rsid w:val="00012EF2"/>
    <w:rsid w:val="000701A0"/>
    <w:rsid w:val="000A4780"/>
    <w:rsid w:val="0020029A"/>
    <w:rsid w:val="00542D1F"/>
    <w:rsid w:val="006B5D25"/>
    <w:rsid w:val="00722061"/>
    <w:rsid w:val="00744B66"/>
    <w:rsid w:val="007D1146"/>
    <w:rsid w:val="00814E99"/>
    <w:rsid w:val="00901148"/>
    <w:rsid w:val="00943CC2"/>
    <w:rsid w:val="00A26630"/>
    <w:rsid w:val="00AC06DF"/>
    <w:rsid w:val="00AD275E"/>
    <w:rsid w:val="00D23FDB"/>
    <w:rsid w:val="00D345BB"/>
    <w:rsid w:val="00D52EF9"/>
    <w:rsid w:val="00EF1937"/>
    <w:rsid w:val="00F1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57F2E"/>
  <w15:chartTrackingRefBased/>
  <w15:docId w15:val="{AB7B30D2-2BEA-48F8-A996-7A06920E4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CC2"/>
    <w:pPr>
      <w:spacing w:after="0" w:line="240" w:lineRule="auto"/>
    </w:pPr>
    <w:rPr>
      <w:rFonts w:ascii="Aptos" w:hAnsi="Aptos" w:cs="Aptos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C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C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C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3C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C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C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C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C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C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C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C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C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C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C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C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C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C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C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3C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3C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C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3C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3C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C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3C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3C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3C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C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3CC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70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2E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y@sada.co.za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BA5AF2FE6584C809B3F94748C3936" ma:contentTypeVersion="16" ma:contentTypeDescription="Create a new document." ma:contentTypeScope="" ma:versionID="9b6a13cf081e19c22bbb3ea091502cbf">
  <xsd:schema xmlns:xsd="http://www.w3.org/2001/XMLSchema" xmlns:xs="http://www.w3.org/2001/XMLSchema" xmlns:p="http://schemas.microsoft.com/office/2006/metadata/properties" xmlns:ns2="e4aaf4a1-b73c-4b5b-95e4-bf4d94b3e390" xmlns:ns3="6602d271-e7df-44ed-8ed0-45d901911073" targetNamespace="http://schemas.microsoft.com/office/2006/metadata/properties" ma:root="true" ma:fieldsID="3b5e01cc3d1a77def3f3f69285318eed" ns2:_="" ns3:_="">
    <xsd:import namespace="e4aaf4a1-b73c-4b5b-95e4-bf4d94b3e390"/>
    <xsd:import namespace="6602d271-e7df-44ed-8ed0-45d901911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af4a1-b73c-4b5b-95e4-bf4d94b3e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9f1bbd5-f0d2-4e49-958f-6a4b55f04c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2d271-e7df-44ed-8ed0-45d901911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10a8ca1-9cb0-4fbd-814c-28ab57d2acde}" ma:internalName="TaxCatchAll" ma:showField="CatchAllData" ma:web="6602d271-e7df-44ed-8ed0-45d901911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02d271-e7df-44ed-8ed0-45d901911073" xsi:nil="true"/>
    <lcf76f155ced4ddcb4097134ff3c332f xmlns="e4aaf4a1-b73c-4b5b-95e4-bf4d94b3e39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7B1FE2-2457-4324-B371-576765E6CE36}"/>
</file>

<file path=customXml/itemProps2.xml><?xml version="1.0" encoding="utf-8"?>
<ds:datastoreItem xmlns:ds="http://schemas.openxmlformats.org/officeDocument/2006/customXml" ds:itemID="{5B09DB40-170A-4DD9-956E-DEAD0C61FD2C}"/>
</file>

<file path=customXml/itemProps3.xml><?xml version="1.0" encoding="utf-8"?>
<ds:datastoreItem xmlns:ds="http://schemas.openxmlformats.org/officeDocument/2006/customXml" ds:itemID="{2D9BF657-870A-4429-A7C9-BEB2E9705C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Bayman</dc:creator>
  <cp:keywords/>
  <dc:description/>
  <cp:lastModifiedBy>Ann Bayman</cp:lastModifiedBy>
  <cp:revision>2</cp:revision>
  <cp:lastPrinted>2026-05-27T12:10:00Z</cp:lastPrinted>
  <dcterms:created xsi:type="dcterms:W3CDTF">2026-05-27T12:12:00Z</dcterms:created>
  <dcterms:modified xsi:type="dcterms:W3CDTF">2026-05-27T12:12:00Z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0x010100995BA5AF2FE6584C809B3F94748C3936</vt:lpwstr>
  </property>
</Properties>
</file>